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C7" w:rsidRDefault="007C7867" w:rsidP="00F16E04">
      <w:pPr>
        <w:tabs>
          <w:tab w:val="center" w:pos="451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 </w:t>
      </w:r>
      <w:r w:rsidR="006135C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F16E0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F778A" w:rsidRDefault="00FD30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 ติดตาม และตรวจสอบการจัดทำแผนการเรียนรู้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และ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.4) การจัดการเรียนการสอน</w:t>
      </w:r>
    </w:p>
    <w:p w:rsidR="00411CC0" w:rsidRDefault="00411CC0" w:rsidP="00411CC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คณะมีคณะกรรมดำเนินการตาม </w:t>
      </w:r>
      <w:r>
        <w:rPr>
          <w:rFonts w:ascii="TH SarabunPSK" w:hAnsi="TH SarabunPSK" w:cs="TH SarabunPSK"/>
          <w:sz w:val="32"/>
          <w:szCs w:val="32"/>
        </w:rPr>
        <w:t>TQF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และได้กำหนดแนวทาง/มาตรการรวมทั้งปฏิทินในการติดตาม/ดำเนินการ การจัดโครงการกิจกรรมต่างๆที่ส่งเสริม/สนับสนุนการจัดทำตาม </w:t>
      </w:r>
      <w:r>
        <w:rPr>
          <w:rFonts w:ascii="TH SarabunPSK" w:hAnsi="TH SarabunPSK" w:cs="TH SarabunPSK"/>
          <w:sz w:val="32"/>
          <w:szCs w:val="32"/>
        </w:rPr>
        <w:t xml:space="preserve">TQF  </w:t>
      </w:r>
    </w:p>
    <w:p w:rsidR="00411CC0" w:rsidRDefault="00411CC0" w:rsidP="00411CC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คณะกรรมการบริหารหลักสูตร และกรรมการคณะ กำกับดูแลการดำเนินการ</w:t>
      </w:r>
    </w:p>
    <w:p w:rsidR="00DA4FC9" w:rsidRDefault="00DA4FC9" w:rsidP="00DA4FC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มีการใช้ </w:t>
      </w:r>
      <w:r>
        <w:rPr>
          <w:rFonts w:ascii="TH SarabunPSK" w:hAnsi="TH SarabunPSK" w:cs="TH SarabunPSK"/>
          <w:sz w:val="32"/>
          <w:szCs w:val="32"/>
        </w:rPr>
        <w:t xml:space="preserve">web page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เพื่อการกำกับ ติดตาม</w:t>
      </w:r>
    </w:p>
    <w:p w:rsidR="00DA4FC9" w:rsidRDefault="00DA4FC9" w:rsidP="00DA4FC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มีการกำหนดเงื่อนไข เช่น การเบิกจ่ายค่าสอน ในหลักสูตรโครงการพิเศษ </w:t>
      </w:r>
    </w:p>
    <w:p w:rsidR="00411CC0" w:rsidRDefault="00411CC0" w:rsidP="00411CC0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411CC0" w:rsidRDefault="00411CC0" w:rsidP="00411CC0">
      <w:pPr>
        <w:rPr>
          <w:rFonts w:ascii="TH SarabunPSK" w:hAnsi="TH SarabunPSK" w:cs="TH SarabunPSK"/>
          <w:sz w:val="32"/>
          <w:szCs w:val="32"/>
        </w:rPr>
      </w:pPr>
    </w:p>
    <w:p w:rsidR="00411CC0" w:rsidRDefault="00411CC0" w:rsidP="00411C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</w:p>
    <w:p w:rsidR="00411CC0" w:rsidRDefault="00411CC0" w:rsidP="00411CC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แต่งตั้งกก </w:t>
      </w:r>
      <w:r>
        <w:rPr>
          <w:rFonts w:ascii="TH SarabunPSK" w:hAnsi="TH SarabunPSK" w:cs="TH SarabunPSK"/>
          <w:sz w:val="32"/>
          <w:szCs w:val="32"/>
        </w:rPr>
        <w:t>TQF</w:t>
      </w:r>
      <w:r w:rsidR="00DA4FC9">
        <w:rPr>
          <w:rFonts w:ascii="TH SarabunPSK" w:hAnsi="TH SarabunPSK" w:cs="TH SarabunPSK"/>
          <w:sz w:val="32"/>
          <w:szCs w:val="32"/>
        </w:rPr>
        <w:t xml:space="preserve"> </w:t>
      </w:r>
      <w:r w:rsidR="00DA4FC9">
        <w:rPr>
          <w:rFonts w:ascii="TH SarabunPSK" w:hAnsi="TH SarabunPSK" w:cs="TH SarabunPSK" w:hint="cs"/>
          <w:sz w:val="32"/>
          <w:szCs w:val="32"/>
          <w:cs/>
        </w:rPr>
        <w:t>ระดับบัณฑิต</w:t>
      </w:r>
    </w:p>
    <w:p w:rsidR="006518CB" w:rsidRPr="006518CB" w:rsidRDefault="006518CB" w:rsidP="006518CB">
      <w:pPr>
        <w:ind w:left="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518CB" w:rsidRPr="0065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2"/>
    <w:multiLevelType w:val="hybridMultilevel"/>
    <w:tmpl w:val="DF545A18"/>
    <w:lvl w:ilvl="0" w:tplc="64E65B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6156A"/>
    <w:multiLevelType w:val="hybridMultilevel"/>
    <w:tmpl w:val="D7766C16"/>
    <w:lvl w:ilvl="0" w:tplc="C91A725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4"/>
    <w:rsid w:val="00050134"/>
    <w:rsid w:val="00233082"/>
    <w:rsid w:val="002C3D71"/>
    <w:rsid w:val="002E7ECB"/>
    <w:rsid w:val="00307CF4"/>
    <w:rsid w:val="00320D4B"/>
    <w:rsid w:val="00361AEC"/>
    <w:rsid w:val="00411CC0"/>
    <w:rsid w:val="00440D83"/>
    <w:rsid w:val="00531919"/>
    <w:rsid w:val="006135C7"/>
    <w:rsid w:val="006169A6"/>
    <w:rsid w:val="006518CB"/>
    <w:rsid w:val="00661352"/>
    <w:rsid w:val="00744688"/>
    <w:rsid w:val="00760902"/>
    <w:rsid w:val="007C7867"/>
    <w:rsid w:val="00943C9D"/>
    <w:rsid w:val="00AB000E"/>
    <w:rsid w:val="00BD4989"/>
    <w:rsid w:val="00BE0CDF"/>
    <w:rsid w:val="00BF778A"/>
    <w:rsid w:val="00C76684"/>
    <w:rsid w:val="00CB298F"/>
    <w:rsid w:val="00DA4FC9"/>
    <w:rsid w:val="00E51514"/>
    <w:rsid w:val="00EF1892"/>
    <w:rsid w:val="00F16E04"/>
    <w:rsid w:val="00FD3069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NokTeePoo</cp:lastModifiedBy>
  <cp:revision>32</cp:revision>
  <dcterms:created xsi:type="dcterms:W3CDTF">2015-05-20T18:59:00Z</dcterms:created>
  <dcterms:modified xsi:type="dcterms:W3CDTF">2015-06-25T14:38:00Z</dcterms:modified>
</cp:coreProperties>
</file>